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57FC" w:rsidRDefault="00D457FC">
      <w:bookmarkStart w:id="0" w:name="_GoBack"/>
      <w:bookmarkEnd w:id="0"/>
      <w:r>
        <w:rPr>
          <w:noProof/>
          <w:lang w:eastAsia="es-MX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83800"/>
            <wp:effectExtent l="0" t="0" r="0" b="0"/>
            <wp:wrapSquare wrapText="bothSides"/>
            <wp:docPr id="1" name="Imagen 1" descr="C:\Users\ILIANA~1.MON\AppData\Local\Temp\Rar$DR17.266\Primera-sesion-ordinaria-2019-Testada\Primera sesion ordinaria 2019 Testada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LIANA~1.MON\AppData\Local\Temp\Rar$DR17.266\Primera-sesion-ordinaria-2019-Testada\Primera sesion ordinaria 2019 Testada_page-00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57FC" w:rsidRDefault="00D457FC"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60288" behindDoc="0" locked="0" layoutInCell="1" allowOverlap="1" wp14:anchorId="2AE1DC0C" wp14:editId="35C38F5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2" name="Imagen 2" descr="C:\Users\ILIANA~1.MON\AppData\Local\Temp\Rar$DR02.969\Primera-sesion-ordinaria-2019-Testada\Primera sesion ordinaria 2019 Testada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IANA~1.MON\AppData\Local\Temp\Rar$DR02.969\Primera-sesion-ordinaria-2019-Testada\Primera sesion ordinaria 2019 Testada_page-00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57FC" w:rsidRDefault="00D457FC">
      <w:r w:rsidRPr="00D457FC">
        <w:rPr>
          <w:noProof/>
          <w:lang w:eastAsia="es-MX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align>left</wp:align>
            </wp:positionH>
            <wp:positionV relativeFrom="margin">
              <wp:posOffset>-848995</wp:posOffset>
            </wp:positionV>
            <wp:extent cx="7924800" cy="10236200"/>
            <wp:effectExtent l="0" t="0" r="0" b="0"/>
            <wp:wrapSquare wrapText="bothSides"/>
            <wp:docPr id="3" name="Imagen 3" descr="C:\Users\ILIANA~1.MON\AppData\Local\Temp\Rar$DR53.281\Primera-sesion-ordinaria-2019-Testada\Primera sesion ordinaria 2019 Testada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LIANA~1.MON\AppData\Local\Temp\Rar$DR53.281\Primera-sesion-ordinaria-2019-Testada\Primera sesion ordinaria 2019 Testada_page-00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1023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57FC" w:rsidRDefault="00D457FC">
      <w:pPr>
        <w:rPr>
          <w:noProof/>
          <w:lang w:eastAsia="es-MX"/>
        </w:rPr>
      </w:pPr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63360" behindDoc="0" locked="0" layoutInCell="1" allowOverlap="1" wp14:anchorId="1A33DF64" wp14:editId="530DC622">
            <wp:simplePos x="0" y="0"/>
            <wp:positionH relativeFrom="margin">
              <wp:posOffset>-1461135</wp:posOffset>
            </wp:positionH>
            <wp:positionV relativeFrom="page">
              <wp:align>top</wp:align>
            </wp:positionV>
            <wp:extent cx="8128000" cy="10261600"/>
            <wp:effectExtent l="0" t="0" r="6350" b="6350"/>
            <wp:wrapSquare wrapText="bothSides"/>
            <wp:docPr id="4" name="Imagen 4" descr="C:\Users\ILIANA~1.MON\AppData\Local\Temp\Rar$DR02.969\Primera-sesion-ordinaria-2019-Testada\Primera sesion ordinaria 2019 Testada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IANA~1.MON\AppData\Local\Temp\Rar$DR02.969\Primera-sesion-ordinaria-2019-Testada\Primera sesion ordinaria 2019 Testada_page-00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0" cy="10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57FC" w:rsidRDefault="00D457FC">
      <w:r w:rsidRPr="00D457FC">
        <w:rPr>
          <w:noProof/>
          <w:lang w:eastAsia="es-MX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-1308735</wp:posOffset>
            </wp:positionH>
            <wp:positionV relativeFrom="page">
              <wp:posOffset>-152400</wp:posOffset>
            </wp:positionV>
            <wp:extent cx="7924800" cy="10083800"/>
            <wp:effectExtent l="0" t="0" r="0" b="0"/>
            <wp:wrapSquare wrapText="bothSides"/>
            <wp:docPr id="5" name="Imagen 5" descr="C:\Users\ILIANA~1.MON\AppData\Local\Temp\Rar$DR65.641\Primera-sesion-ordinaria-2019-Testada\Primera sesion ordinaria 2019 Testada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LIANA~1.MON\AppData\Local\Temp\Rar$DR65.641\Primera-sesion-ordinaria-2019-Testada\Primera sesion ordinaria 2019 Testada_page-00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57FC" w:rsidRDefault="00D457FC"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5D1C2419" wp14:editId="1BA1CC5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8001000" cy="10058400"/>
            <wp:effectExtent l="0" t="0" r="0" b="0"/>
            <wp:wrapSquare wrapText="bothSides"/>
            <wp:docPr id="6" name="Imagen 6" descr="C:\Users\ILIANA~1.MON\AppData\Local\Temp\Rar$DR02.969\Primera-sesion-ordinaria-2019-Testada\Primera sesion ordinaria 2019 Testada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LIANA~1.MON\AppData\Local\Temp\Rar$DR02.969\Primera-sesion-ordinaria-2019-Testada\Primera sesion ordinaria 2019 Testada_page-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457FC" w:rsidRDefault="00D457FC"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-355600</wp:posOffset>
            </wp:positionH>
            <wp:positionV relativeFrom="page">
              <wp:align>top</wp:align>
            </wp:positionV>
            <wp:extent cx="8077200" cy="10033000"/>
            <wp:effectExtent l="0" t="0" r="0" b="6350"/>
            <wp:wrapSquare wrapText="bothSides"/>
            <wp:docPr id="7" name="Imagen 7" descr="C:\Users\ILIANA~1.MON\AppData\Local\Temp\Rar$DR76.609\Primera-sesion-ordinaria-2019-Testada\Primera sesion ordinaria 2019 Testada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LIANA~1.MON\AppData\Local\Temp\Rar$DR76.609\Primera-sesion-ordinaria-2019-Testada\Primera sesion ordinaria 2019 Testada_page-00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1003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457FC" w:rsidRDefault="00D457FC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2857551</wp:posOffset>
                </wp:positionH>
                <wp:positionV relativeFrom="paragraph">
                  <wp:posOffset>4561891</wp:posOffset>
                </wp:positionV>
                <wp:extent cx="2743200" cy="3418703"/>
                <wp:effectExtent l="0" t="0" r="19050" b="10795"/>
                <wp:wrapNone/>
                <wp:docPr id="15" name="Rectángul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341870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FC" w:rsidRPr="00D71CFC" w:rsidRDefault="00D457FC" w:rsidP="00D457FC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381FE4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  <w:p w:rsidR="00D457FC" w:rsidRDefault="00D457FC" w:rsidP="00D457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ángulo 15" o:spid="_x0000_s1026" style="position:absolute;margin-left:225pt;margin-top:359.2pt;width:3in;height:269.2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" fillcolor="black [3200]" strokecolor="black [1600]" strokeweight="1pt">
                <v:textbox>
                  <w:txbxContent>
                    <w:p w:rsidR="00D457FC" w:rsidRPr="00D71CFC" w:rsidRDefault="00D457FC" w:rsidP="00D457FC">
                      <w:pPr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381FE4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  <w:p w:rsidR="00D457FC" w:rsidRDefault="00D457FC" w:rsidP="00D457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B2E4E">
        <w:rPr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2FBBD0C4" wp14:editId="5344B616">
            <wp:simplePos x="0" y="0"/>
            <wp:positionH relativeFrom="margin">
              <wp:posOffset>-1511935</wp:posOffset>
            </wp:positionH>
            <wp:positionV relativeFrom="page">
              <wp:align>top</wp:align>
            </wp:positionV>
            <wp:extent cx="8153400" cy="10058400"/>
            <wp:effectExtent l="0" t="0" r="0" b="0"/>
            <wp:wrapSquare wrapText="bothSides"/>
            <wp:docPr id="8" name="Imagen 8" descr="C:\Users\ILIANA~1.MON\AppData\Local\Temp\Rar$DR02.969\Primera-sesion-ordinaria-2019-Testada\Primera sesion ordinaria 2019 Testada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LIANA~1.MON\AppData\Local\Temp\Rar$DR02.969\Primera-sesion-ordinaria-2019-Testada\Primera sesion ordinaria 2019 Testada_page-00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457FC" w:rsidRDefault="00D457FC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5EB465E" wp14:editId="1DF74916">
                <wp:simplePos x="0" y="0"/>
                <wp:positionH relativeFrom="column">
                  <wp:posOffset>3187065</wp:posOffset>
                </wp:positionH>
                <wp:positionV relativeFrom="paragraph">
                  <wp:posOffset>3688680</wp:posOffset>
                </wp:positionV>
                <wp:extent cx="2743200" cy="1804086"/>
                <wp:effectExtent l="0" t="0" r="19050" b="24765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8040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FC" w:rsidRPr="00D71CFC" w:rsidRDefault="00D457FC" w:rsidP="00D457FC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</w:t>
                            </w:r>
                            <w:r w:rsidR="00381FE4">
                              <w:rPr>
                                <w:color w:val="FFFFFF" w:themeColor="background1"/>
                              </w:rPr>
                              <w:t>entra clasificada como reservada.</w:t>
                            </w:r>
                          </w:p>
                          <w:p w:rsidR="00D457FC" w:rsidRDefault="00D457FC" w:rsidP="00D457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B465E" id="Rectángulo 17" o:spid="_x0000_s1027" style="position:absolute;margin-left:250.95pt;margin-top:290.45pt;width:3in;height:142.0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" fillcolor="black [3200]" strokecolor="black [1600]" strokeweight="1pt">
                <v:textbox>
                  <w:txbxContent>
                    <w:p w:rsidR="00D457FC" w:rsidRPr="00D71CFC" w:rsidRDefault="00D457FC" w:rsidP="00D457FC">
                      <w:pPr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</w:t>
                      </w:r>
                      <w:r w:rsidR="00381FE4">
                        <w:rPr>
                          <w:color w:val="FFFFFF" w:themeColor="background1"/>
                        </w:rPr>
                        <w:t>entra clasificada como reservada.</w:t>
                      </w:r>
                    </w:p>
                    <w:p w:rsidR="00D457FC" w:rsidRDefault="00D457FC" w:rsidP="00D457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102D713" wp14:editId="7501DDA0">
                <wp:simplePos x="0" y="0"/>
                <wp:positionH relativeFrom="column">
                  <wp:posOffset>3071735</wp:posOffset>
                </wp:positionH>
                <wp:positionV relativeFrom="paragraph">
                  <wp:posOffset>896055</wp:posOffset>
                </wp:positionV>
                <wp:extent cx="2743200" cy="1804086"/>
                <wp:effectExtent l="0" t="0" r="19050" b="24765"/>
                <wp:wrapNone/>
                <wp:docPr id="16" name="Rectángul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8040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FC" w:rsidRPr="00D71CFC" w:rsidRDefault="00D457FC" w:rsidP="00D457FC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381FE4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  <w:p w:rsidR="00D457FC" w:rsidRDefault="00D457FC" w:rsidP="00D457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02D713" id="Rectángulo 16" o:spid="_x0000_s1028" style="position:absolute;margin-left:241.85pt;margin-top:70.55pt;width:3in;height:142.0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" fillcolor="black [3200]" strokecolor="black [1600]" strokeweight="1pt">
                <v:textbox>
                  <w:txbxContent>
                    <w:p w:rsidR="00D457FC" w:rsidRPr="00D71CFC" w:rsidRDefault="00D457FC" w:rsidP="00D457FC">
                      <w:pPr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381FE4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  <w:p w:rsidR="00D457FC" w:rsidRDefault="00D457FC" w:rsidP="00D457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B2E4E"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25FCEBD7" wp14:editId="72F06C2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9" name="Imagen 9" descr="C:\Users\ILIANA~1.MON\AppData\Local\Temp\Rar$DR02.969\Primera-sesion-ordinaria-2019-Testada\Primera sesion ordinaria 2019 Testada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LIANA~1.MON\AppData\Local\Temp\Rar$DR02.969\Primera-sesion-ordinaria-2019-Testada\Primera sesion ordinaria 2019 Testada_page-00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57FC" w:rsidRDefault="00D457FC">
      <w:pPr>
        <w:rPr>
          <w:noProof/>
          <w:lang w:eastAsia="es-MX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5EB465E" wp14:editId="1DF74916">
                <wp:simplePos x="0" y="0"/>
                <wp:positionH relativeFrom="column">
                  <wp:posOffset>3227688</wp:posOffset>
                </wp:positionH>
                <wp:positionV relativeFrom="paragraph">
                  <wp:posOffset>821673</wp:posOffset>
                </wp:positionV>
                <wp:extent cx="2594919" cy="1729946"/>
                <wp:effectExtent l="0" t="0" r="15240" b="2286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4919" cy="172994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FC" w:rsidRPr="00D71CFC" w:rsidRDefault="00D457FC" w:rsidP="00D457FC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381FE4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  <w:p w:rsidR="00D457FC" w:rsidRDefault="00D457FC" w:rsidP="00D457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B465E" id="Rectángulo 18" o:spid="_x0000_s1029" style="position:absolute;margin-left:254.15pt;margin-top:64.7pt;width:204.3pt;height:136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" fillcolor="black [3200]" strokecolor="black [1600]" strokeweight="1pt">
                <v:textbox>
                  <w:txbxContent>
                    <w:p w:rsidR="00D457FC" w:rsidRPr="00D71CFC" w:rsidRDefault="00D457FC" w:rsidP="00D457FC">
                      <w:pPr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>ELIMINADO: Fundamento Legal: Artículo 113 de la Ley General de Transparencia y Acceso a la Información Pública. En virtud de que se encue</w:t>
                      </w:r>
                      <w:r w:rsidR="00381FE4">
                        <w:rPr>
                          <w:color w:val="FFFFFF" w:themeColor="background1"/>
                        </w:rPr>
                        <w:t>ntra clasificada como reservada.</w:t>
                      </w:r>
                    </w:p>
                    <w:p w:rsidR="00D457FC" w:rsidRDefault="00D457FC" w:rsidP="00D457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B2E4E"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02656A12" wp14:editId="07A2E9BE">
            <wp:simplePos x="0" y="0"/>
            <wp:positionH relativeFrom="page">
              <wp:posOffset>-50800</wp:posOffset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0" name="Imagen 10" descr="C:\Users\ILIANA~1.MON\AppData\Local\Temp\Rar$DR02.969\Primera-sesion-ordinaria-2019-Testada\Primera sesion ordinaria 2019 Testada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LIANA~1.MON\AppData\Local\Temp\Rar$DR02.969\Primera-sesion-ordinaria-2019-Testada\Primera sesion ordinaria 2019 Testada_page-00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57FC" w:rsidRDefault="00D457FC"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EB465E" wp14:editId="1DF74916">
                <wp:simplePos x="0" y="0"/>
                <wp:positionH relativeFrom="column">
                  <wp:posOffset>1786633</wp:posOffset>
                </wp:positionH>
                <wp:positionV relativeFrom="paragraph">
                  <wp:posOffset>4232378</wp:posOffset>
                </wp:positionV>
                <wp:extent cx="2743200" cy="1804086"/>
                <wp:effectExtent l="0" t="0" r="19050" b="24765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8040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57FC" w:rsidRPr="00D71CFC" w:rsidRDefault="00D457FC" w:rsidP="00D457FC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D71CFC">
                              <w:rPr>
                                <w:color w:val="FFFFFF" w:themeColor="background1"/>
                              </w:rPr>
                              <w:t>ELIMINADO: Fundamento Legal: Artículo 113 de la Ley General de Transparencia y Acceso a la Información Pública. En virtud de que se encue</w:t>
                            </w:r>
                            <w:r w:rsidR="00381FE4">
                              <w:rPr>
                                <w:color w:val="FFFFFF" w:themeColor="background1"/>
                              </w:rPr>
                              <w:t>ntra clasificada como reservada.</w:t>
                            </w:r>
                          </w:p>
                          <w:p w:rsidR="00D457FC" w:rsidRDefault="00D457FC" w:rsidP="00D457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EB465E" id="Rectángulo 19" o:spid="_x0000_s1030" style="position:absolute;margin-left:140.7pt;margin-top:333.25pt;width:3in;height:142.0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" fillcolor="black [3200]" strokecolor="black [1600]" strokeweight="1pt">
                <v:textbox>
                  <w:txbxContent>
                    <w:p w:rsidR="00D457FC" w:rsidRPr="00D71CFC" w:rsidRDefault="00D457FC" w:rsidP="00D457FC">
                      <w:pPr>
                        <w:rPr>
                          <w:color w:val="FFFFFF" w:themeColor="background1"/>
                        </w:rPr>
                      </w:pPr>
                      <w:r w:rsidRPr="00D71CFC">
                        <w:rPr>
                          <w:color w:val="FFFFFF" w:themeColor="background1"/>
                        </w:rPr>
                        <w:t xml:space="preserve">ELIMINADO: Fundamento Legal: Artículo 113 de la Ley General de Transparencia y Acceso a la Información Pública. </w:t>
                      </w:r>
                      <w:r w:rsidRPr="00D71CFC">
                        <w:rPr>
                          <w:color w:val="FFFFFF" w:themeColor="background1"/>
                        </w:rPr>
                        <w:t>En virtud de que se encue</w:t>
                      </w:r>
                      <w:r w:rsidR="00381FE4">
                        <w:rPr>
                          <w:color w:val="FFFFFF" w:themeColor="background1"/>
                        </w:rPr>
                        <w:t xml:space="preserve">ntra clasificada como </w:t>
                      </w:r>
                      <w:r w:rsidR="00381FE4">
                        <w:rPr>
                          <w:color w:val="FFFFFF" w:themeColor="background1"/>
                        </w:rPr>
                        <w:t>reservada.</w:t>
                      </w:r>
                      <w:bookmarkStart w:id="1" w:name="_GoBack"/>
                      <w:bookmarkEnd w:id="1"/>
                    </w:p>
                    <w:p w:rsidR="00D457FC" w:rsidRDefault="00D457FC" w:rsidP="00D457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CB2E4E"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356B7FA0" wp14:editId="780BDC49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1" name="Imagen 11" descr="C:\Users\ILIANA~1.MON\AppData\Local\Temp\Rar$DR02.969\Primera-sesion-ordinaria-2019-Testada\Primera sesion ordinaria 2019 Testada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LIANA~1.MON\AppData\Local\Temp\Rar$DR02.969\Primera-sesion-ordinaria-2019-Testada\Primera sesion ordinaria 2019 Testada_page-00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57FC" w:rsidRDefault="00D457FC">
      <w:pPr>
        <w:rPr>
          <w:noProof/>
          <w:lang w:eastAsia="es-MX"/>
        </w:rPr>
      </w:pPr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77696" behindDoc="0" locked="0" layoutInCell="1" allowOverlap="1" wp14:anchorId="2358FB47" wp14:editId="27AC9E5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72400" cy="10058400"/>
            <wp:effectExtent l="0" t="0" r="0" b="0"/>
            <wp:wrapSquare wrapText="bothSides"/>
            <wp:docPr id="12" name="Imagen 12" descr="C:\Users\ILIANA~1.MON\AppData\Local\Temp\Rar$DR02.969\Primera-sesion-ordinaria-2019-Testada\Primera sesion ordinaria 2019 Testada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LIANA~1.MON\AppData\Local\Temp\Rar$DR02.969\Primera-sesion-ordinaria-2019-Testada\Primera sesion ordinaria 2019 Testada_page-00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57FC" w:rsidRDefault="00D457FC"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721600" cy="10083800"/>
            <wp:effectExtent l="0" t="0" r="0" b="0"/>
            <wp:wrapSquare wrapText="bothSides"/>
            <wp:docPr id="13" name="Imagen 13" descr="C:\Users\ILIANA~1.MON\AppData\Local\Temp\Rar$DR02.969\Primera-sesion-ordinaria-2019-Testada\Primera sesion ordinaria 2019 Testada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LIANA~1.MON\AppData\Local\Temp\Rar$DR02.969\Primera-sesion-ordinaria-2019-Testada\Primera sesion ordinaria 2019 Testada_page-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0" cy="1008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03C7" w:rsidRDefault="00D457FC">
      <w:r w:rsidRPr="00CB2E4E">
        <w:rPr>
          <w:noProof/>
          <w:lang w:eastAsia="es-MX"/>
        </w:rPr>
        <w:lastRenderedPageBreak/>
        <w:drawing>
          <wp:anchor distT="0" distB="0" distL="114300" distR="114300" simplePos="0" relativeHeight="251680768" behindDoc="0" locked="0" layoutInCell="1" allowOverlap="1" wp14:anchorId="18E8DE5E" wp14:editId="38A7841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772400" cy="10058400"/>
            <wp:effectExtent l="0" t="0" r="0" b="0"/>
            <wp:wrapSquare wrapText="bothSides"/>
            <wp:docPr id="14" name="Imagen 14" descr="C:\Users\ILIANA~1.MON\AppData\Local\Temp\Rar$DR02.969\Primera-sesion-ordinaria-2019-Testada\Primera sesion ordinaria 2019 Testada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LIANA~1.MON\AppData\Local\Temp\Rar$DR02.969\Primera-sesion-ordinaria-2019-Testada\Primera sesion ordinaria 2019 Testada_page-00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5003C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57FC"/>
    <w:rsid w:val="00083997"/>
    <w:rsid w:val="001C31CB"/>
    <w:rsid w:val="002E215B"/>
    <w:rsid w:val="00381FE4"/>
    <w:rsid w:val="00B610DF"/>
    <w:rsid w:val="00C1520C"/>
    <w:rsid w:val="00D45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1FB5FA8-D947-40A8-BEA8-D123C82C41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457FC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Iliana Montiel Cervantes</dc:creator>
  <cp:keywords/>
  <dc:description/>
  <cp:lastModifiedBy>Gergely Torres Rivera</cp:lastModifiedBy>
  <cp:revision>2</cp:revision>
  <dcterms:created xsi:type="dcterms:W3CDTF">2024-05-15T18:26:00Z</dcterms:created>
  <dcterms:modified xsi:type="dcterms:W3CDTF">2024-05-15T18:26:00Z</dcterms:modified>
</cp:coreProperties>
</file>